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15"/>
        <w:gridCol w:w="720"/>
        <w:gridCol w:w="2220"/>
        <w:gridCol w:w="600"/>
        <w:gridCol w:w="206"/>
        <w:gridCol w:w="1554"/>
        <w:gridCol w:w="600"/>
        <w:gridCol w:w="114"/>
        <w:gridCol w:w="992"/>
      </w:tblGrid>
      <w:tr w14:paraId="1F52A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2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A1DF7F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附表：</w:t>
            </w:r>
          </w:p>
          <w:p w14:paraId="2E9D30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学生勤工助学申请表</w:t>
            </w:r>
            <w:bookmarkEnd w:id="0"/>
          </w:p>
        </w:tc>
      </w:tr>
      <w:tr w14:paraId="3E26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C4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78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C2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87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55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B9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E8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5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4FE12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F869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4B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65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B3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6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67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EB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00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05614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F9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个人   申请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（包括个人及家庭状况等，可附相关证明材料）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24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34AB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C767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班级辅导员审核意见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C37D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61174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28F951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0CEA2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89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70D5B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签名：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E5A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E4E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FA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E38F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1339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977B5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5EA009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0FD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D4E0D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F8E31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934A5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3F9F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DA4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14:paraId="27860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2B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学院审批意见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A965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5C006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BB70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59D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EC6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E03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学院负责人签名（公章）：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00F0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674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FAC6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371EC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D6AD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7EE1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AEBE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FA4013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AE997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59DFA2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27D144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6D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</w:tbl>
    <w:p w14:paraId="60BD0B5A"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54A2C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198C5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69"/>
    <w:rsid w:val="00210B69"/>
    <w:rsid w:val="005B30A9"/>
    <w:rsid w:val="1FA12B32"/>
    <w:rsid w:val="3135361B"/>
    <w:rsid w:val="3A0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1</Lines>
  <Paragraphs>1</Paragraphs>
  <TotalTime>0</TotalTime>
  <ScaleCrop>false</ScaleCrop>
  <LinksUpToDate>false</LinksUpToDate>
  <CharactersWithSpaces>132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2016-09-05T01:27:00Z</dcterms:created>
  <dc:creator>tlxy</dc:creator>
  <cp:lastModifiedBy>赵勇</cp:lastModifiedBy>
  <dcterms:modified xsi:type="dcterms:W3CDTF">2025-02-17T09:15:02Z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D56C3C1A21E54B9B998245C87845B6A3_13</vt:lpwstr>
  </property>
</Properties>
</file>