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A33" w:rsidRPr="00154744" w:rsidRDefault="00154744" w:rsidP="007F6A33">
      <w:pPr>
        <w:jc w:val="center"/>
        <w:rPr>
          <w:b/>
          <w:sz w:val="32"/>
          <w:szCs w:val="32"/>
        </w:rPr>
      </w:pPr>
      <w:r w:rsidRPr="00154744">
        <w:rPr>
          <w:b/>
          <w:sz w:val="32"/>
          <w:szCs w:val="32"/>
        </w:rPr>
        <w:t>附件</w:t>
      </w:r>
      <w:r w:rsidRPr="00154744">
        <w:rPr>
          <w:rFonts w:hint="eastAsia"/>
          <w:b/>
          <w:sz w:val="32"/>
          <w:szCs w:val="32"/>
        </w:rPr>
        <w:t xml:space="preserve">5 </w:t>
      </w:r>
      <w:r w:rsidRPr="00154744">
        <w:rPr>
          <w:b/>
          <w:sz w:val="32"/>
          <w:szCs w:val="32"/>
        </w:rPr>
        <w:t>常见路由器配置方法</w:t>
      </w:r>
    </w:p>
    <w:p w:rsidR="007F6A33" w:rsidRPr="00D3146E" w:rsidRDefault="007F6A33" w:rsidP="007F6A33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这个</w:t>
      </w:r>
      <w:r>
        <w:rPr>
          <w:sz w:val="24"/>
          <w:szCs w:val="24"/>
        </w:rPr>
        <w:t>教程是依</w:t>
      </w:r>
      <w:r>
        <w:rPr>
          <w:rFonts w:hint="eastAsia"/>
          <w:sz w:val="24"/>
          <w:szCs w:val="24"/>
        </w:rPr>
        <w:t>TP-LINK</w:t>
      </w:r>
      <w:r>
        <w:rPr>
          <w:rFonts w:hint="eastAsia"/>
          <w:sz w:val="24"/>
          <w:szCs w:val="24"/>
        </w:rPr>
        <w:t>路由器</w:t>
      </w:r>
      <w:r>
        <w:rPr>
          <w:sz w:val="24"/>
          <w:szCs w:val="24"/>
        </w:rPr>
        <w:t>作为列子，</w:t>
      </w:r>
      <w:r>
        <w:rPr>
          <w:rFonts w:hint="eastAsia"/>
          <w:sz w:val="24"/>
          <w:szCs w:val="24"/>
        </w:rPr>
        <w:t>其它品牌</w:t>
      </w:r>
      <w:r>
        <w:rPr>
          <w:sz w:val="24"/>
          <w:szCs w:val="24"/>
        </w:rPr>
        <w:t>路由器设置也</w:t>
      </w:r>
      <w:r>
        <w:rPr>
          <w:rFonts w:hint="eastAsia"/>
          <w:sz w:val="24"/>
          <w:szCs w:val="24"/>
        </w:rPr>
        <w:t>基本</w:t>
      </w:r>
      <w:r>
        <w:rPr>
          <w:sz w:val="24"/>
          <w:szCs w:val="24"/>
        </w:rPr>
        <w:t>类似</w:t>
      </w:r>
      <w:r>
        <w:rPr>
          <w:rFonts w:hint="eastAsia"/>
          <w:sz w:val="24"/>
          <w:szCs w:val="24"/>
        </w:rPr>
        <w:t>。</w:t>
      </w:r>
    </w:p>
    <w:p w:rsidR="007F6A33" w:rsidRDefault="007F6A33" w:rsidP="007F6A33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无线</w:t>
      </w:r>
      <w:r>
        <w:t>路由器插上电源，</w:t>
      </w:r>
      <w:r>
        <w:rPr>
          <w:rFonts w:hint="eastAsia"/>
        </w:rPr>
        <w:t>无线路由器</w:t>
      </w:r>
      <w:r>
        <w:rPr>
          <w:rFonts w:hint="eastAsia"/>
        </w:rPr>
        <w:t>WAN</w:t>
      </w:r>
      <w:r>
        <w:rPr>
          <w:rFonts w:hint="eastAsia"/>
        </w:rPr>
        <w:t>口插</w:t>
      </w:r>
      <w:r>
        <w:t>上网线</w:t>
      </w:r>
      <w:r>
        <w:rPr>
          <w:rFonts w:hint="eastAsia"/>
        </w:rPr>
        <w:t>（另一端</w:t>
      </w:r>
      <w:r>
        <w:t>要插在墙上的</w:t>
      </w:r>
      <w:r>
        <w:rPr>
          <w:rFonts w:hint="eastAsia"/>
        </w:rPr>
        <w:t>模块），打开</w:t>
      </w:r>
      <w:r>
        <w:t>电脑无线，找到自己的无线信号</w:t>
      </w:r>
      <w:r>
        <w:rPr>
          <w:rFonts w:hint="eastAsia"/>
        </w:rPr>
        <w:t>连接</w:t>
      </w:r>
      <w:r>
        <w:t>，或者可以</w:t>
      </w:r>
      <w:r>
        <w:rPr>
          <w:rFonts w:hint="eastAsia"/>
        </w:rPr>
        <w:t>直接</w:t>
      </w:r>
      <w:r>
        <w:t>用网线连接</w:t>
      </w:r>
      <w:r>
        <w:rPr>
          <w:rFonts w:hint="eastAsia"/>
        </w:rPr>
        <w:t>，</w:t>
      </w:r>
      <w:r>
        <w:t>一</w:t>
      </w:r>
      <w:r>
        <w:rPr>
          <w:rFonts w:hint="eastAsia"/>
        </w:rPr>
        <w:t>端</w:t>
      </w:r>
      <w:r>
        <w:t>插上电脑网口，另一端插上路由器</w:t>
      </w:r>
      <w:r>
        <w:t>lan</w:t>
      </w:r>
      <w:r>
        <w:t>口。</w:t>
      </w:r>
    </w:p>
    <w:p w:rsidR="00EA359D" w:rsidRDefault="00EA359D" w:rsidP="00EA359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42C8D80" wp14:editId="185FEFDA">
            <wp:extent cx="5274310" cy="22834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1EC" w:rsidRDefault="002B41EC" w:rsidP="00EA359D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C31E160" wp14:editId="3BCA3C1E">
            <wp:extent cx="4580952" cy="275238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0952" cy="2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310" w:rsidRDefault="009D1310" w:rsidP="00EA359D">
      <w:pPr>
        <w:pStyle w:val="a3"/>
        <w:ind w:left="360" w:firstLineChars="0" w:firstLine="0"/>
      </w:pPr>
    </w:p>
    <w:p w:rsidR="009D1310" w:rsidRDefault="009D1310" w:rsidP="009D131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207456DB" wp14:editId="49317DC3">
            <wp:extent cx="5274310" cy="21437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A33" w:rsidRDefault="007F6A33" w:rsidP="007F6A33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打开</w:t>
      </w:r>
      <w:r>
        <w:t>浏览器，在地址栏输入</w:t>
      </w:r>
      <w:r>
        <w:rPr>
          <w:rFonts w:hint="eastAsia"/>
        </w:rPr>
        <w:t>192.168.1.1</w:t>
      </w:r>
      <w:r>
        <w:rPr>
          <w:rFonts w:hint="eastAsia"/>
        </w:rPr>
        <w:t>（无线</w:t>
      </w:r>
      <w:r>
        <w:t>路由器的管理地址，少部分为</w:t>
      </w:r>
      <w:r>
        <w:rPr>
          <w:rFonts w:hint="eastAsia"/>
        </w:rPr>
        <w:t>192.168.0.1</w:t>
      </w:r>
      <w:r>
        <w:rPr>
          <w:rFonts w:hint="eastAsia"/>
        </w:rPr>
        <w:t>，</w:t>
      </w:r>
      <w:r>
        <w:t>可查看路由器底部，有详细的</w:t>
      </w:r>
      <w:r>
        <w:rPr>
          <w:rFonts w:hint="eastAsia"/>
        </w:rPr>
        <w:t>地址</w:t>
      </w:r>
      <w:r>
        <w:t>标识</w:t>
      </w:r>
      <w:r>
        <w:rPr>
          <w:rFonts w:hint="eastAsia"/>
        </w:rPr>
        <w:t>）。如果忘记</w:t>
      </w:r>
      <w:r>
        <w:t>登陆账号和密码可以</w:t>
      </w:r>
      <w:r>
        <w:rPr>
          <w:rFonts w:hint="eastAsia"/>
        </w:rPr>
        <w:t>恢复</w:t>
      </w:r>
      <w:r>
        <w:t>出厂设置（</w:t>
      </w:r>
      <w:r>
        <w:rPr>
          <w:rFonts w:hint="eastAsia"/>
        </w:rPr>
        <w:t>按住</w:t>
      </w:r>
      <w:r>
        <w:t>侧面的</w:t>
      </w:r>
      <w:r>
        <w:t>reset</w:t>
      </w:r>
      <w:r>
        <w:t>按钮</w:t>
      </w:r>
      <w:r>
        <w:rPr>
          <w:rFonts w:hint="eastAsia"/>
        </w:rPr>
        <w:t>3</w:t>
      </w:r>
      <w:r>
        <w:rPr>
          <w:rFonts w:hint="eastAsia"/>
        </w:rPr>
        <w:t>秒</w:t>
      </w:r>
      <w:r>
        <w:t>不放</w:t>
      </w:r>
      <w:r>
        <w:rPr>
          <w:rFonts w:hint="eastAsia"/>
        </w:rPr>
        <w:t>即可</w:t>
      </w:r>
      <w:r>
        <w:t>）</w:t>
      </w:r>
      <w:r>
        <w:rPr>
          <w:rFonts w:hint="eastAsia"/>
        </w:rPr>
        <w:t>。</w:t>
      </w:r>
    </w:p>
    <w:p w:rsidR="002B41EC" w:rsidRDefault="002B41EC" w:rsidP="002B41EC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07AEEFE" wp14:editId="3E9D3E4A">
            <wp:extent cx="4676190" cy="2342857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2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A33" w:rsidRDefault="007F6A33" w:rsidP="007F6A3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3DD3C70C" wp14:editId="0087DEB2">
            <wp:extent cx="5038095" cy="204761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2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A33" w:rsidRDefault="007F6A33" w:rsidP="007F6A33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登陆</w:t>
      </w:r>
      <w:r>
        <w:t>后进入设</w:t>
      </w:r>
      <w:r>
        <w:rPr>
          <w:rFonts w:hint="eastAsia"/>
        </w:rPr>
        <w:t>置</w:t>
      </w:r>
      <w:r>
        <w:t>页面，可以点击设置向导（</w:t>
      </w:r>
      <w:r>
        <w:rPr>
          <w:rFonts w:hint="eastAsia"/>
        </w:rPr>
        <w:t>快速</w:t>
      </w:r>
      <w:r>
        <w:t>向导）</w:t>
      </w:r>
      <w:r>
        <w:rPr>
          <w:rFonts w:hint="eastAsia"/>
        </w:rPr>
        <w:t>，</w:t>
      </w:r>
      <w:r>
        <w:t>下一步选择</w:t>
      </w:r>
      <w:r>
        <w:rPr>
          <w:rFonts w:hint="eastAsia"/>
        </w:rPr>
        <w:t>PPPOE</w:t>
      </w:r>
      <w:r>
        <w:rPr>
          <w:rFonts w:hint="eastAsia"/>
        </w:rPr>
        <w:t>。</w:t>
      </w:r>
    </w:p>
    <w:p w:rsidR="007F6A33" w:rsidRDefault="007F6A33" w:rsidP="007F6A3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7770324" wp14:editId="2BC069ED">
            <wp:extent cx="5274310" cy="26257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A33" w:rsidRDefault="007F6A33" w:rsidP="007F6A33">
      <w:r>
        <w:tab/>
      </w:r>
    </w:p>
    <w:p w:rsidR="00154744" w:rsidRDefault="00154744" w:rsidP="007F6A33"/>
    <w:p w:rsidR="009D1310" w:rsidRDefault="009D1310" w:rsidP="007F6A33"/>
    <w:p w:rsidR="007F6A33" w:rsidRDefault="007F6A33" w:rsidP="007F6A33">
      <w:pPr>
        <w:pStyle w:val="a3"/>
        <w:numPr>
          <w:ilvl w:val="0"/>
          <w:numId w:val="3"/>
        </w:numPr>
        <w:ind w:firstLineChars="0"/>
      </w:pPr>
      <w:r>
        <w:lastRenderedPageBreak/>
        <w:t>填入上网账号和密码。</w:t>
      </w:r>
    </w:p>
    <w:p w:rsidR="007F6A33" w:rsidRDefault="007F6A33" w:rsidP="007F6A33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0FAC730E" wp14:editId="65C69E46">
            <wp:extent cx="4886325" cy="18192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A33" w:rsidRDefault="007F6A33" w:rsidP="007F6A33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t>设置</w:t>
      </w:r>
      <w:r>
        <w:t>无线信号</w:t>
      </w:r>
      <w:r>
        <w:rPr>
          <w:rFonts w:hint="eastAsia"/>
        </w:rPr>
        <w:t>名称</w:t>
      </w:r>
      <w:r>
        <w:t>和密码</w:t>
      </w:r>
      <w:r>
        <w:rPr>
          <w:rFonts w:hint="eastAsia"/>
        </w:rPr>
        <w:t>，下一步</w:t>
      </w:r>
      <w:r>
        <w:t>点击完成</w:t>
      </w:r>
      <w:r w:rsidR="009D1310">
        <w:rPr>
          <w:rFonts w:hint="eastAsia"/>
        </w:rPr>
        <w:t>,</w:t>
      </w:r>
      <w:r w:rsidR="009D1310">
        <w:rPr>
          <w:rFonts w:hint="eastAsia"/>
        </w:rPr>
        <w:t>则</w:t>
      </w:r>
      <w:r w:rsidR="009D1310">
        <w:t>无线路由器设置完毕</w:t>
      </w:r>
      <w:r>
        <w:t>。</w:t>
      </w:r>
    </w:p>
    <w:p w:rsidR="007F6A33" w:rsidRDefault="00395D2A" w:rsidP="007F6A33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AE553A0" wp14:editId="3532055F">
            <wp:extent cx="3942857" cy="2761905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2857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721" w:rsidRDefault="00103721" w:rsidP="005B1FCD">
      <w:pPr>
        <w:pStyle w:val="a3"/>
        <w:ind w:left="360" w:firstLineChars="0" w:firstLine="0"/>
        <w:rPr>
          <w:szCs w:val="21"/>
        </w:rPr>
      </w:pPr>
    </w:p>
    <w:p w:rsidR="00103721" w:rsidRDefault="00103721" w:rsidP="00103721">
      <w:pPr>
        <w:pStyle w:val="a3"/>
        <w:numPr>
          <w:ilvl w:val="0"/>
          <w:numId w:val="3"/>
        </w:numPr>
        <w:ind w:firstLineChars="0"/>
      </w:pPr>
      <w:r w:rsidRPr="00103721">
        <w:rPr>
          <w:rFonts w:hint="eastAsia"/>
        </w:rPr>
        <w:t>最后设置完成后，需要重启路由器使设置生效，就可以使用无线路由器上网了</w:t>
      </w:r>
      <w:r>
        <w:rPr>
          <w:rFonts w:hint="eastAsia"/>
        </w:rPr>
        <w:t>。</w:t>
      </w:r>
    </w:p>
    <w:p w:rsidR="00103721" w:rsidRPr="003121C5" w:rsidRDefault="00103721" w:rsidP="00103721">
      <w:pPr>
        <w:pStyle w:val="a3"/>
        <w:ind w:left="360" w:firstLineChars="0" w:firstLine="0"/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59D0C51A" wp14:editId="1BFD4470">
            <wp:extent cx="4771429" cy="236190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3721" w:rsidRPr="003121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7C6" w:rsidRDefault="003607C6" w:rsidP="00154744">
      <w:r>
        <w:separator/>
      </w:r>
    </w:p>
  </w:endnote>
  <w:endnote w:type="continuationSeparator" w:id="0">
    <w:p w:rsidR="003607C6" w:rsidRDefault="003607C6" w:rsidP="00154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7C6" w:rsidRDefault="003607C6" w:rsidP="00154744">
      <w:r>
        <w:separator/>
      </w:r>
    </w:p>
  </w:footnote>
  <w:footnote w:type="continuationSeparator" w:id="0">
    <w:p w:rsidR="003607C6" w:rsidRDefault="003607C6" w:rsidP="001547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46504"/>
    <w:multiLevelType w:val="hybridMultilevel"/>
    <w:tmpl w:val="1242F09E"/>
    <w:lvl w:ilvl="0" w:tplc="8E14F78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42E3B0C"/>
    <w:multiLevelType w:val="hybridMultilevel"/>
    <w:tmpl w:val="63C62830"/>
    <w:lvl w:ilvl="0" w:tplc="01DCAAF2">
      <w:start w:val="1"/>
      <w:numFmt w:val="japaneseCounting"/>
      <w:lvlText w:val="%1、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46C6ACF"/>
    <w:multiLevelType w:val="hybridMultilevel"/>
    <w:tmpl w:val="8B70E47A"/>
    <w:lvl w:ilvl="0" w:tplc="073C065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06D"/>
    <w:rsid w:val="00057448"/>
    <w:rsid w:val="000673FA"/>
    <w:rsid w:val="00085978"/>
    <w:rsid w:val="000C1204"/>
    <w:rsid w:val="000C3575"/>
    <w:rsid w:val="000F514E"/>
    <w:rsid w:val="00103721"/>
    <w:rsid w:val="00154744"/>
    <w:rsid w:val="001C7791"/>
    <w:rsid w:val="001F430C"/>
    <w:rsid w:val="00214027"/>
    <w:rsid w:val="002720EC"/>
    <w:rsid w:val="00286420"/>
    <w:rsid w:val="002A706D"/>
    <w:rsid w:val="002B41EC"/>
    <w:rsid w:val="002E1593"/>
    <w:rsid w:val="003121C5"/>
    <w:rsid w:val="003607C6"/>
    <w:rsid w:val="00395D2A"/>
    <w:rsid w:val="003B1AE8"/>
    <w:rsid w:val="003F4877"/>
    <w:rsid w:val="0041494C"/>
    <w:rsid w:val="00421302"/>
    <w:rsid w:val="004367A3"/>
    <w:rsid w:val="00490932"/>
    <w:rsid w:val="00523E44"/>
    <w:rsid w:val="005275D2"/>
    <w:rsid w:val="0054530A"/>
    <w:rsid w:val="00545B2C"/>
    <w:rsid w:val="00560FAB"/>
    <w:rsid w:val="005662CC"/>
    <w:rsid w:val="005950F6"/>
    <w:rsid w:val="005B19B8"/>
    <w:rsid w:val="005B1FCD"/>
    <w:rsid w:val="00641D59"/>
    <w:rsid w:val="006434D5"/>
    <w:rsid w:val="00670B0E"/>
    <w:rsid w:val="006D72C7"/>
    <w:rsid w:val="0075005F"/>
    <w:rsid w:val="00752D93"/>
    <w:rsid w:val="007672B5"/>
    <w:rsid w:val="007F6A33"/>
    <w:rsid w:val="007F7AC5"/>
    <w:rsid w:val="008D22C9"/>
    <w:rsid w:val="008F1E83"/>
    <w:rsid w:val="009678E4"/>
    <w:rsid w:val="00974AEC"/>
    <w:rsid w:val="00990062"/>
    <w:rsid w:val="009D1310"/>
    <w:rsid w:val="00A5344D"/>
    <w:rsid w:val="00A70AA9"/>
    <w:rsid w:val="00A877D0"/>
    <w:rsid w:val="00A908B1"/>
    <w:rsid w:val="00A9109C"/>
    <w:rsid w:val="00AA739F"/>
    <w:rsid w:val="00B731D7"/>
    <w:rsid w:val="00CE7E5E"/>
    <w:rsid w:val="00CF07C5"/>
    <w:rsid w:val="00DC2A2F"/>
    <w:rsid w:val="00E231AC"/>
    <w:rsid w:val="00EA359D"/>
    <w:rsid w:val="00ED6E4B"/>
    <w:rsid w:val="00F05E3F"/>
    <w:rsid w:val="00F12A6E"/>
    <w:rsid w:val="00F23BF2"/>
    <w:rsid w:val="00F46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E81059-C661-4EF8-968F-0A61FD593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34D5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8D22C9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1547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154744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1547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1547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3</Pages>
  <Words>58</Words>
  <Characters>336</Characters>
  <Application>Microsoft Office Word</Application>
  <DocSecurity>0</DocSecurity>
  <Lines>2</Lines>
  <Paragraphs>1</Paragraphs>
  <ScaleCrop>false</ScaleCrop>
  <Company>Sky123.Org</Company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王亚波</dc:creator>
  <cp:keywords/>
  <dc:description/>
  <cp:lastModifiedBy>王亚波</cp:lastModifiedBy>
  <cp:revision>59</cp:revision>
  <dcterms:created xsi:type="dcterms:W3CDTF">2016-08-19T02:17:00Z</dcterms:created>
  <dcterms:modified xsi:type="dcterms:W3CDTF">2016-08-25T17:38:00Z</dcterms:modified>
</cp:coreProperties>
</file>