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5639">
      <w:pPr>
        <w:jc w:val="center"/>
        <w:rPr>
          <w:rFonts w:hint="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/>
          <w:b/>
          <w:bCs/>
          <w:color w:val="FF0000"/>
          <w:sz w:val="30"/>
          <w:szCs w:val="30"/>
          <w:lang w:eastAsia="zh-CN"/>
        </w:rPr>
        <w:t>铜陵学院信息化项目申报表</w:t>
      </w:r>
    </w:p>
    <w:p w14:paraId="6F466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vertAlign w:val="baseline"/>
          <w:lang w:eastAsia="zh-CN"/>
        </w:rPr>
        <w:t>项目需求单位（盖章）：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auto"/>
          <w:sz w:val="24"/>
          <w:szCs w:val="24"/>
          <w:u w:val="none"/>
          <w:vertAlign w:val="baseline"/>
          <w:lang w:val="en-US" w:eastAsia="zh-CN"/>
        </w:rPr>
        <w:t xml:space="preserve">     申报时间：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年   月   日 </w:t>
      </w:r>
    </w:p>
    <w:p w14:paraId="602C6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u w:val="none"/>
          <w:vertAlign w:val="baseline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u w:val="none"/>
          <w:vertAlign w:val="baseline"/>
          <w:lang w:val="en-US" w:eastAsia="zh-CN"/>
        </w:rPr>
        <w:t xml:space="preserve">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6594"/>
      </w:tblGrid>
      <w:tr w14:paraId="64F5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 w14:paraId="0ECB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594" w:type="dxa"/>
          </w:tcPr>
          <w:p w14:paraId="3AF7C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04348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98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 w14:paraId="526E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预算资金（万元）</w:t>
            </w:r>
          </w:p>
        </w:tc>
        <w:tc>
          <w:tcPr>
            <w:tcW w:w="6594" w:type="dxa"/>
          </w:tcPr>
          <w:p w14:paraId="5F873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F2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928" w:type="dxa"/>
          </w:tcPr>
          <w:p w14:paraId="470D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项目主要用途</w:t>
            </w:r>
          </w:p>
        </w:tc>
        <w:tc>
          <w:tcPr>
            <w:tcW w:w="6594" w:type="dxa"/>
          </w:tcPr>
          <w:p w14:paraId="51EE8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03D22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0AB0B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1E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 w14:paraId="4579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必要性分析（可附页）</w:t>
            </w:r>
          </w:p>
          <w:p w14:paraId="2699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594" w:type="dxa"/>
          </w:tcPr>
          <w:p w14:paraId="2A23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1955A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7DC5D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1C1A6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7DA2E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109A6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A1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 w14:paraId="4441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可行性分析（可附页）</w:t>
            </w:r>
          </w:p>
          <w:p w14:paraId="41F3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594" w:type="dxa"/>
          </w:tcPr>
          <w:p w14:paraId="6E6FF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751C5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6F5C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FB26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2EC76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4FF7B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DC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 w14:paraId="0A6B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效益与风险分析（从项目利用率、受众群体、效益以及未来存在的风险分析）</w:t>
            </w:r>
          </w:p>
        </w:tc>
        <w:tc>
          <w:tcPr>
            <w:tcW w:w="6594" w:type="dxa"/>
          </w:tcPr>
          <w:p w14:paraId="75AB7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66BF5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55757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0A6B9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8831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7AC09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82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928" w:type="dxa"/>
          </w:tcPr>
          <w:p w14:paraId="2960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主要建设内容</w:t>
            </w:r>
          </w:p>
          <w:p w14:paraId="6297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（可附支撑材料）</w:t>
            </w:r>
          </w:p>
        </w:tc>
        <w:tc>
          <w:tcPr>
            <w:tcW w:w="6594" w:type="dxa"/>
          </w:tcPr>
          <w:p w14:paraId="7C751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5D867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76673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5866E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64AA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4EA72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0469A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946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 w14:paraId="27B9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项目需求单位论证情况</w:t>
            </w:r>
          </w:p>
        </w:tc>
        <w:tc>
          <w:tcPr>
            <w:tcW w:w="6594" w:type="dxa"/>
            <w:vAlign w:val="top"/>
          </w:tcPr>
          <w:p w14:paraId="2AFBC9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 w:rightChars="0" w:firstLine="2160" w:firstLineChars="9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详见附件</w:t>
            </w:r>
          </w:p>
        </w:tc>
      </w:tr>
      <w:tr w14:paraId="7A12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928" w:type="dxa"/>
          </w:tcPr>
          <w:p w14:paraId="64FA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项目需求单位会议研究情况</w:t>
            </w:r>
          </w:p>
        </w:tc>
        <w:tc>
          <w:tcPr>
            <w:tcW w:w="6594" w:type="dxa"/>
          </w:tcPr>
          <w:p w14:paraId="2A408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880" w:firstLineChars="1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  <w:p w14:paraId="666DC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该项目已经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会议研究，同意申报！    </w:t>
            </w:r>
          </w:p>
          <w:p w14:paraId="51635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880" w:firstLineChars="1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  <w:p w14:paraId="7F42C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400" w:firstLineChars="10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党政负责人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 xml:space="preserve">：    </w:t>
            </w:r>
          </w:p>
          <w:p w14:paraId="26B51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60" w:firstLineChars="19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年   月   日</w:t>
            </w:r>
          </w:p>
        </w:tc>
      </w:tr>
      <w:tr w14:paraId="3A68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928" w:type="dxa"/>
          </w:tcPr>
          <w:p w14:paraId="758A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项目协同单位负责人意见（有协同单位的填写）</w:t>
            </w:r>
          </w:p>
        </w:tc>
        <w:tc>
          <w:tcPr>
            <w:tcW w:w="6594" w:type="dxa"/>
          </w:tcPr>
          <w:p w14:paraId="1C964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  <w:p w14:paraId="0ECED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党政负责人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签字：</w:t>
            </w:r>
          </w:p>
          <w:p w14:paraId="77DAA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60" w:firstLineChars="19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年   月   日</w:t>
            </w:r>
          </w:p>
        </w:tc>
      </w:tr>
      <w:tr w14:paraId="6614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928" w:type="dxa"/>
          </w:tcPr>
          <w:p w14:paraId="50565B1B">
            <w:pPr>
              <w:pStyle w:val="2"/>
              <w:widowControl/>
              <w:adjustRightInd w:val="0"/>
              <w:snapToGrid w:val="0"/>
              <w:spacing w:line="48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/>
              </w:rPr>
              <w:t>项目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/>
                <w:lang w:eastAsia="zh-CN"/>
              </w:rPr>
              <w:t>需求单位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/>
              </w:rPr>
              <w:t>分管校领导意见</w:t>
            </w:r>
          </w:p>
        </w:tc>
        <w:tc>
          <w:tcPr>
            <w:tcW w:w="6594" w:type="dxa"/>
          </w:tcPr>
          <w:p w14:paraId="0612C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  <w:p w14:paraId="2D275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880" w:firstLineChars="1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：</w:t>
            </w:r>
          </w:p>
          <w:p w14:paraId="345A9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60" w:firstLineChars="19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年   月   日</w:t>
            </w:r>
          </w:p>
        </w:tc>
      </w:tr>
      <w:tr w14:paraId="50E6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928" w:type="dxa"/>
          </w:tcPr>
          <w:p w14:paraId="72F39830">
            <w:pPr>
              <w:pStyle w:val="2"/>
              <w:widowControl/>
              <w:adjustRightInd w:val="0"/>
              <w:snapToGrid w:val="0"/>
              <w:spacing w:line="48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归口管理部门负责人意见</w:t>
            </w:r>
          </w:p>
        </w:tc>
        <w:tc>
          <w:tcPr>
            <w:tcW w:w="6594" w:type="dxa"/>
          </w:tcPr>
          <w:p w14:paraId="1BE26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880" w:firstLineChars="1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  <w:p w14:paraId="22C3D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880" w:firstLineChars="1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签字：</w:t>
            </w:r>
          </w:p>
          <w:p w14:paraId="4D24C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60" w:firstLineChars="19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年   月   日</w:t>
            </w:r>
          </w:p>
        </w:tc>
      </w:tr>
      <w:tr w14:paraId="60BC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28" w:type="dxa"/>
            <w:vAlign w:val="center"/>
          </w:tcPr>
          <w:p w14:paraId="3AED5B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/>
              </w:rPr>
              <w:t>项目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/>
                <w:lang w:eastAsia="zh-CN"/>
              </w:rPr>
              <w:t>归口管理部门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/>
              </w:rPr>
              <w:t>分管校领导意见</w:t>
            </w:r>
          </w:p>
        </w:tc>
        <w:tc>
          <w:tcPr>
            <w:tcW w:w="6594" w:type="dxa"/>
            <w:vAlign w:val="center"/>
          </w:tcPr>
          <w:p w14:paraId="3FC75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880" w:firstLineChars="1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  <w:p w14:paraId="6CEA9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880" w:firstLineChars="1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  <w:p w14:paraId="3F4B3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880" w:firstLineChars="1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：</w:t>
            </w:r>
          </w:p>
          <w:p w14:paraId="66A79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718" w:leftChars="342" w:firstLine="3840" w:firstLineChars="16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6C656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备注：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u w:val="none"/>
          <w:lang w:val="en-US" w:eastAsia="zh-CN"/>
        </w:rPr>
        <w:instrText xml:space="preserve"> HYPERLINK "mailto:此表双面打印连同项目支撑材料交至发展规划处项目科,电子版发送至邮箱fgc@tlu.edu.cn。" </w:instrTex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楷体" w:hAnsi="楷体" w:eastAsia="楷体" w:cs="楷体"/>
          <w:b w:val="0"/>
          <w:bCs w:val="0"/>
          <w:color w:val="auto"/>
          <w:sz w:val="24"/>
          <w:szCs w:val="24"/>
          <w:u w:val="none"/>
          <w:lang w:val="en-US" w:eastAsia="zh-CN"/>
        </w:rPr>
        <w:t>此表供需求单位申报项目使用，需双面打印连同项目支撑材料交至各归口管理部门,电子版</w:t>
      </w:r>
      <w:r>
        <w:rPr>
          <w:rStyle w:val="6"/>
          <w:rFonts w:hint="eastAsia" w:ascii="楷体" w:hAnsi="楷体" w:eastAsia="楷体" w:cs="楷体"/>
          <w:color w:val="auto"/>
          <w:sz w:val="24"/>
          <w:szCs w:val="24"/>
          <w:u w:val="none"/>
          <w:lang w:val="en-US" w:eastAsia="zh-CN"/>
        </w:rPr>
        <w:t>发送至</w:t>
      </w:r>
      <w:r>
        <w:rPr>
          <w:rStyle w:val="6"/>
          <w:rFonts w:hint="eastAsia" w:ascii="楷体" w:hAnsi="楷体" w:eastAsia="楷体" w:cs="楷体"/>
          <w:b w:val="0"/>
          <w:bCs w:val="0"/>
          <w:color w:val="auto"/>
          <w:sz w:val="24"/>
          <w:szCs w:val="24"/>
          <w:u w:val="none"/>
          <w:lang w:val="en-US" w:eastAsia="zh-CN"/>
        </w:rPr>
        <w:t>各归口管理部门</w:t>
      </w:r>
      <w:r>
        <w:rPr>
          <w:rStyle w:val="6"/>
          <w:rFonts w:hint="eastAsia" w:ascii="楷体" w:hAnsi="楷体" w:eastAsia="楷体" w:cs="楷体"/>
          <w:color w:val="auto"/>
          <w:sz w:val="24"/>
          <w:szCs w:val="24"/>
          <w:u w:val="none"/>
          <w:lang w:val="en-US" w:eastAsia="zh-CN"/>
        </w:rPr>
        <w:t>邮箱。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end"/>
      </w:r>
    </w:p>
    <w:p w14:paraId="12C859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TRiOWZlYjE1NmE1NzQ2Njg2NzdiMTRiNDQ4NjcifQ=="/>
    <w:docVar w:name="KSO_WPS_MARK_KEY" w:val="07ce2f4a-41a7-4022-ad81-38d26202b5cd"/>
  </w:docVars>
  <w:rsids>
    <w:rsidRoot w:val="424F146D"/>
    <w:rsid w:val="041E6E5E"/>
    <w:rsid w:val="055B3806"/>
    <w:rsid w:val="09A970E8"/>
    <w:rsid w:val="0BC55248"/>
    <w:rsid w:val="0D786F20"/>
    <w:rsid w:val="10226A9A"/>
    <w:rsid w:val="15674EE7"/>
    <w:rsid w:val="15D66ED9"/>
    <w:rsid w:val="164756E1"/>
    <w:rsid w:val="1BA84E74"/>
    <w:rsid w:val="1EDF4FEB"/>
    <w:rsid w:val="22BB6459"/>
    <w:rsid w:val="25B6431E"/>
    <w:rsid w:val="26751205"/>
    <w:rsid w:val="2AB04093"/>
    <w:rsid w:val="2F052239"/>
    <w:rsid w:val="303618DB"/>
    <w:rsid w:val="32360E0E"/>
    <w:rsid w:val="33530B57"/>
    <w:rsid w:val="352E7146"/>
    <w:rsid w:val="35EB5C31"/>
    <w:rsid w:val="38DE1A7D"/>
    <w:rsid w:val="3EB47580"/>
    <w:rsid w:val="3EF44FC8"/>
    <w:rsid w:val="424F146D"/>
    <w:rsid w:val="46594223"/>
    <w:rsid w:val="47F92430"/>
    <w:rsid w:val="4812529F"/>
    <w:rsid w:val="4F9B1C01"/>
    <w:rsid w:val="5717642E"/>
    <w:rsid w:val="573A36A0"/>
    <w:rsid w:val="59FF0045"/>
    <w:rsid w:val="5A0F5C98"/>
    <w:rsid w:val="5CDF6903"/>
    <w:rsid w:val="5F7866B2"/>
    <w:rsid w:val="5FCF5AF8"/>
    <w:rsid w:val="68DD630F"/>
    <w:rsid w:val="68E65ED1"/>
    <w:rsid w:val="742A2282"/>
    <w:rsid w:val="75D02BD6"/>
    <w:rsid w:val="78B23F93"/>
    <w:rsid w:val="7AB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306</Characters>
  <Lines>0</Lines>
  <Paragraphs>0</Paragraphs>
  <TotalTime>1</TotalTime>
  <ScaleCrop>false</ScaleCrop>
  <LinksUpToDate>false</LinksUpToDate>
  <CharactersWithSpaces>453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2024-03-14T01:36:00Z</dcterms:created>
  <dc:creator>Bret_Chen</dc:creator>
  <cp:lastModifiedBy>小河</cp:lastModifiedBy>
  <dcterms:modified xsi:type="dcterms:W3CDTF">2026-06-03T12:35:28Z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DA7B9D0C666F4EE9A6C48A48A7183DCC_13</vt:lpwstr>
  </property>
  <property fmtid="{D5CDD505-2E9C-101B-9397-08002B2CF9AE}" pid="4" name="KSOTemplateDocerSaveRecord">
    <vt:lpwstr>eyJoZGlkIjoiZDUxNDE1YzdlNjM0NWE5NTU4ZmIxMzQ2MzNlNzA5ZWQiLCJ1c2VySWQiOiIyNjQ2NjcwMzIifQ==</vt:lpwstr>
  </property>
</Properties>
</file>